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A6E4" w14:textId="77777777" w:rsidR="001F6A2A" w:rsidRPr="00C9316A" w:rsidRDefault="001F6A2A" w:rsidP="001F6A2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A2A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form is used to report any extra items (shortages), missing items (shortages), damaged, or defective items from your shipment.</w:t>
      </w:r>
      <w:r w:rsidR="00C9316A">
        <w:rPr>
          <w:rFonts w:ascii="Times New Roman" w:hAnsi="Times New Roman" w:cs="Times New Roman"/>
          <w:sz w:val="24"/>
          <w:szCs w:val="24"/>
        </w:rPr>
        <w:t xml:space="preserve"> </w:t>
      </w:r>
      <w:r w:rsidR="00C9316A" w:rsidRPr="00C9316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Please email this completed form with any necessary documentation or photos to </w:t>
      </w:r>
      <w:proofErr w:type="gramStart"/>
      <w:r w:rsidR="00C9316A" w:rsidRPr="00C9316A">
        <w:rPr>
          <w:rFonts w:ascii="Times New Roman" w:hAnsi="Times New Roman" w:cs="Times New Roman"/>
          <w:b/>
          <w:color w:val="0070C0"/>
          <w:sz w:val="24"/>
          <w:szCs w:val="24"/>
        </w:rPr>
        <w:t>delivery@kendallhunt.com</w:t>
      </w:r>
      <w:r w:rsidR="00C9316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C9316A" w:rsidRPr="00C9316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gramEnd"/>
    </w:p>
    <w:p w14:paraId="63764D7F" w14:textId="58071AE6" w:rsidR="001F6A2A" w:rsidRDefault="00530AAB" w:rsidP="001F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B">
        <w:rPr>
          <w:rFonts w:ascii="Times New Roman" w:hAnsi="Times New Roman" w:cs="Times New Roman"/>
          <w:sz w:val="24"/>
          <w:szCs w:val="24"/>
        </w:rPr>
        <w:t>Cartons shipped from our warehouse may c</w:t>
      </w:r>
      <w:r w:rsidR="001F6A2A">
        <w:rPr>
          <w:rFonts w:ascii="Times New Roman" w:hAnsi="Times New Roman" w:cs="Times New Roman"/>
          <w:sz w:val="24"/>
          <w:szCs w:val="24"/>
        </w:rPr>
        <w:t xml:space="preserve">ontain all of the same ISBN or </w:t>
      </w:r>
      <w:r w:rsidRPr="00530AAB">
        <w:rPr>
          <w:rFonts w:ascii="Times New Roman" w:hAnsi="Times New Roman" w:cs="Times New Roman"/>
          <w:sz w:val="24"/>
          <w:szCs w:val="24"/>
        </w:rPr>
        <w:t xml:space="preserve">different ISBN’s. </w:t>
      </w:r>
      <w:r w:rsidR="001F6A2A">
        <w:rPr>
          <w:rFonts w:ascii="Times New Roman" w:hAnsi="Times New Roman" w:cs="Times New Roman"/>
          <w:sz w:val="24"/>
          <w:szCs w:val="24"/>
        </w:rPr>
        <w:t xml:space="preserve"> Some books are sold in sets and the ISBN that is on your </w:t>
      </w:r>
      <w:bookmarkStart w:id="0" w:name="_GoBack"/>
      <w:r w:rsidR="001F6A2A" w:rsidRPr="00043C62">
        <w:rPr>
          <w:rFonts w:ascii="Times New Roman" w:hAnsi="Times New Roman" w:cs="Times New Roman"/>
          <w:sz w:val="24"/>
          <w:szCs w:val="24"/>
        </w:rPr>
        <w:t>in</w:t>
      </w:r>
      <w:r w:rsidR="00043C62" w:rsidRPr="00043C62">
        <w:rPr>
          <w:rFonts w:ascii="Times New Roman" w:hAnsi="Times New Roman" w:cs="Times New Roman"/>
          <w:sz w:val="24"/>
          <w:szCs w:val="24"/>
        </w:rPr>
        <w:t xml:space="preserve">voice </w:t>
      </w:r>
      <w:r w:rsidR="00A35A27" w:rsidRPr="00043C62">
        <w:rPr>
          <w:rFonts w:ascii="Times New Roman" w:hAnsi="Times New Roman" w:cs="Times New Roman"/>
          <w:sz w:val="24"/>
          <w:szCs w:val="24"/>
        </w:rPr>
        <w:t>shows the set ISBN with the volume ISBN below and $0.00 as the cost</w:t>
      </w:r>
      <w:r w:rsidR="001F6A2A" w:rsidRPr="00043C62">
        <w:rPr>
          <w:rFonts w:ascii="Times New Roman" w:hAnsi="Times New Roman" w:cs="Times New Roman"/>
          <w:sz w:val="24"/>
          <w:szCs w:val="24"/>
        </w:rPr>
        <w:t xml:space="preserve">. Please make sure when you are receiving the books, you are </w:t>
      </w:r>
      <w:bookmarkEnd w:id="0"/>
      <w:r w:rsidR="001F6A2A" w:rsidRPr="00530AAB">
        <w:rPr>
          <w:rFonts w:ascii="Times New Roman" w:hAnsi="Times New Roman" w:cs="Times New Roman"/>
          <w:sz w:val="24"/>
          <w:szCs w:val="24"/>
        </w:rPr>
        <w:t xml:space="preserve">counting each </w:t>
      </w:r>
      <w:r w:rsidR="001F6A2A" w:rsidRPr="00530AAB">
        <w:rPr>
          <w:rFonts w:ascii="Times New Roman" w:hAnsi="Times New Roman" w:cs="Times New Roman"/>
          <w:b/>
          <w:sz w:val="24"/>
          <w:szCs w:val="24"/>
        </w:rPr>
        <w:t>individual ISBN</w:t>
      </w:r>
      <w:r w:rsidR="001F6A2A" w:rsidRPr="00530AAB">
        <w:rPr>
          <w:rFonts w:ascii="Times New Roman" w:hAnsi="Times New Roman" w:cs="Times New Roman"/>
          <w:sz w:val="24"/>
          <w:szCs w:val="24"/>
        </w:rPr>
        <w:t xml:space="preserve"> as it arrives.  Use the packing slip as a guide and mark it based on what was shipped and what was received. </w:t>
      </w:r>
    </w:p>
    <w:p w14:paraId="4C87E4B7" w14:textId="77777777" w:rsidR="00530AAB" w:rsidRDefault="00530AAB" w:rsidP="00860BC6">
      <w:pPr>
        <w:jc w:val="both"/>
        <w:rPr>
          <w:sz w:val="32"/>
          <w:szCs w:val="32"/>
        </w:rPr>
      </w:pPr>
      <w:r w:rsidRPr="00530AAB">
        <w:rPr>
          <w:rFonts w:ascii="Times New Roman" w:hAnsi="Times New Roman" w:cs="Times New Roman"/>
          <w:sz w:val="24"/>
          <w:szCs w:val="24"/>
        </w:rPr>
        <w:t xml:space="preserve">Make sure you </w:t>
      </w:r>
      <w:r>
        <w:rPr>
          <w:rFonts w:ascii="Times New Roman" w:hAnsi="Times New Roman" w:cs="Times New Roman"/>
          <w:sz w:val="24"/>
          <w:szCs w:val="24"/>
        </w:rPr>
        <w:t>remove</w:t>
      </w:r>
      <w:r w:rsidRPr="00530AAB">
        <w:rPr>
          <w:rFonts w:ascii="Times New Roman" w:hAnsi="Times New Roman" w:cs="Times New Roman"/>
          <w:sz w:val="24"/>
          <w:szCs w:val="24"/>
        </w:rPr>
        <w:t xml:space="preserve"> each book from the carton when you are receiving the material and report any damages or shortages immediately </w:t>
      </w:r>
      <w:r>
        <w:rPr>
          <w:rFonts w:ascii="Times New Roman" w:hAnsi="Times New Roman" w:cs="Times New Roman"/>
          <w:sz w:val="24"/>
          <w:szCs w:val="24"/>
        </w:rPr>
        <w:t>using this f</w:t>
      </w:r>
      <w:r w:rsidRPr="00530AAB">
        <w:rPr>
          <w:rFonts w:ascii="Times New Roman" w:hAnsi="Times New Roman" w:cs="Times New Roman"/>
          <w:sz w:val="24"/>
          <w:szCs w:val="24"/>
        </w:rPr>
        <w:t xml:space="preserve">orm. </w:t>
      </w:r>
      <w:r w:rsidRPr="00530AAB">
        <w:rPr>
          <w:rFonts w:ascii="Times New Roman" w:hAnsi="Times New Roman" w:cs="Times New Roman"/>
          <w:b/>
          <w:sz w:val="24"/>
          <w:szCs w:val="24"/>
        </w:rPr>
        <w:t xml:space="preserve">Note: A shortage is defined as receiving fewer books than shown on the packing slip or invoice. </w:t>
      </w:r>
      <w:r w:rsidRPr="00530AAB">
        <w:rPr>
          <w:rFonts w:ascii="Times New Roman" w:hAnsi="Times New Roman" w:cs="Times New Roman"/>
          <w:sz w:val="24"/>
          <w:szCs w:val="24"/>
        </w:rPr>
        <w:t>Please make sure the missing books are not on back order or shipping separately. If you did not order enough books for your classroom, a</w:t>
      </w:r>
      <w:r w:rsidR="001F6A2A">
        <w:rPr>
          <w:rFonts w:ascii="Times New Roman" w:hAnsi="Times New Roman" w:cs="Times New Roman"/>
          <w:sz w:val="24"/>
          <w:szCs w:val="24"/>
        </w:rPr>
        <w:t xml:space="preserve"> </w:t>
      </w:r>
      <w:r w:rsidRPr="00530AAB">
        <w:rPr>
          <w:rFonts w:ascii="Times New Roman" w:hAnsi="Times New Roman" w:cs="Times New Roman"/>
          <w:sz w:val="24"/>
          <w:szCs w:val="24"/>
        </w:rPr>
        <w:t>new order will need to be placed. Please do not report this as a shortage</w:t>
      </w:r>
      <w:r>
        <w:rPr>
          <w:sz w:val="32"/>
          <w:szCs w:val="32"/>
        </w:rPr>
        <w:t xml:space="preserve">. </w:t>
      </w:r>
    </w:p>
    <w:p w14:paraId="145E29AF" w14:textId="77777777" w:rsidR="00530AAB" w:rsidRPr="00530AAB" w:rsidRDefault="001F6A2A" w:rsidP="001F6A2A">
      <w:pPr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keep in mind, some k</w:t>
      </w:r>
      <w:r w:rsidR="00530AAB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and trade books</w:t>
      </w:r>
      <w:r w:rsidR="0053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530AAB" w:rsidRPr="0053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shipped separately from a location other than our main warehouse</w:t>
      </w:r>
      <w:r w:rsidR="00530AAB" w:rsidRPr="00530AA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11168" w:type="dxa"/>
        <w:tblInd w:w="-553" w:type="dxa"/>
        <w:tblLook w:val="04A0" w:firstRow="1" w:lastRow="0" w:firstColumn="1" w:lastColumn="0" w:noHBand="0" w:noVBand="1"/>
      </w:tblPr>
      <w:tblGrid>
        <w:gridCol w:w="2423"/>
        <w:gridCol w:w="3402"/>
        <w:gridCol w:w="989"/>
        <w:gridCol w:w="989"/>
        <w:gridCol w:w="989"/>
        <w:gridCol w:w="1116"/>
        <w:gridCol w:w="1260"/>
      </w:tblGrid>
      <w:tr w:rsidR="00AC5AB9" w14:paraId="6E4608EB" w14:textId="77777777" w:rsidTr="001F6A2A">
        <w:trPr>
          <w:trHeight w:val="350"/>
        </w:trPr>
        <w:tc>
          <w:tcPr>
            <w:tcW w:w="11168" w:type="dxa"/>
            <w:gridSpan w:val="7"/>
          </w:tcPr>
          <w:p w14:paraId="7B71D2F2" w14:textId="77777777" w:rsidR="00AC5AB9" w:rsidRDefault="00AC5AB9" w:rsidP="00495DBF">
            <w:pPr>
              <w:rPr>
                <w:b/>
              </w:rPr>
            </w:pPr>
            <w:r>
              <w:rPr>
                <w:b/>
              </w:rPr>
              <w:t xml:space="preserve">Purchase Order or Kendall Hunt Order # - </w:t>
            </w:r>
          </w:p>
          <w:p w14:paraId="58B68CD7" w14:textId="77777777" w:rsidR="00AC5AB9" w:rsidRPr="00D25480" w:rsidRDefault="00AC5AB9" w:rsidP="00495DBF">
            <w:pPr>
              <w:rPr>
                <w:b/>
              </w:rPr>
            </w:pPr>
          </w:p>
        </w:tc>
      </w:tr>
      <w:tr w:rsidR="00AC5AB9" w14:paraId="393C7A11" w14:textId="77777777" w:rsidTr="001F6A2A">
        <w:trPr>
          <w:trHeight w:val="332"/>
        </w:trPr>
        <w:tc>
          <w:tcPr>
            <w:tcW w:w="11168" w:type="dxa"/>
            <w:gridSpan w:val="7"/>
          </w:tcPr>
          <w:p w14:paraId="0FD10008" w14:textId="77777777" w:rsidR="00AC5AB9" w:rsidRDefault="00AC5AB9" w:rsidP="00495DBF">
            <w:pPr>
              <w:rPr>
                <w:b/>
              </w:rPr>
            </w:pPr>
            <w:r>
              <w:rPr>
                <w:b/>
              </w:rPr>
              <w:t xml:space="preserve">Invoice # - </w:t>
            </w:r>
          </w:p>
          <w:p w14:paraId="5FFAF2AB" w14:textId="77777777" w:rsidR="00AC5AB9" w:rsidRPr="00D25480" w:rsidRDefault="00AC5AB9" w:rsidP="00495DBF">
            <w:pPr>
              <w:rPr>
                <w:b/>
              </w:rPr>
            </w:pPr>
          </w:p>
        </w:tc>
      </w:tr>
      <w:tr w:rsidR="00AC5AB9" w14:paraId="5B25CB38" w14:textId="77777777" w:rsidTr="001F6A2A">
        <w:trPr>
          <w:trHeight w:val="332"/>
        </w:trPr>
        <w:tc>
          <w:tcPr>
            <w:tcW w:w="11168" w:type="dxa"/>
            <w:gridSpan w:val="7"/>
          </w:tcPr>
          <w:p w14:paraId="60239FE3" w14:textId="77777777" w:rsidR="00AC5AB9" w:rsidRDefault="00AC5AB9" w:rsidP="00511AEF">
            <w:pPr>
              <w:rPr>
                <w:b/>
              </w:rPr>
            </w:pPr>
            <w:r>
              <w:rPr>
                <w:b/>
              </w:rPr>
              <w:t>Date Order Received  -</w:t>
            </w:r>
          </w:p>
          <w:p w14:paraId="51B9ACC4" w14:textId="77777777" w:rsidR="00AC5AB9" w:rsidRDefault="00AC5AB9" w:rsidP="00511AEF">
            <w:pPr>
              <w:rPr>
                <w:b/>
              </w:rPr>
            </w:pPr>
          </w:p>
        </w:tc>
      </w:tr>
      <w:tr w:rsidR="00AC5AB9" w14:paraId="1FA818D6" w14:textId="77777777" w:rsidTr="001F6A2A">
        <w:trPr>
          <w:trHeight w:val="368"/>
        </w:trPr>
        <w:tc>
          <w:tcPr>
            <w:tcW w:w="11168" w:type="dxa"/>
            <w:gridSpan w:val="7"/>
          </w:tcPr>
          <w:p w14:paraId="53F21263" w14:textId="77777777" w:rsidR="00AC5AB9" w:rsidRDefault="00AC5AB9" w:rsidP="00495DBF">
            <w:pPr>
              <w:rPr>
                <w:b/>
              </w:rPr>
            </w:pPr>
            <w:r>
              <w:rPr>
                <w:b/>
              </w:rPr>
              <w:t>Contact name, phone #, and email address –</w:t>
            </w:r>
          </w:p>
          <w:p w14:paraId="08B84127" w14:textId="77777777" w:rsidR="00AC5AB9" w:rsidRDefault="00AC5AB9" w:rsidP="00495DBF">
            <w:pPr>
              <w:rPr>
                <w:b/>
              </w:rPr>
            </w:pPr>
          </w:p>
        </w:tc>
      </w:tr>
      <w:tr w:rsidR="00AC5AB9" w14:paraId="7EF0007E" w14:textId="77777777" w:rsidTr="001F6A2A">
        <w:trPr>
          <w:trHeight w:val="710"/>
        </w:trPr>
        <w:tc>
          <w:tcPr>
            <w:tcW w:w="11168" w:type="dxa"/>
            <w:gridSpan w:val="7"/>
          </w:tcPr>
          <w:p w14:paraId="0ECD8EE8" w14:textId="77777777" w:rsidR="00AC5AB9" w:rsidRDefault="00AC5AB9" w:rsidP="00C72949">
            <w:pPr>
              <w:rPr>
                <w:b/>
              </w:rPr>
            </w:pPr>
            <w:r>
              <w:rPr>
                <w:b/>
              </w:rPr>
              <w:t>Is the issue due to damage caused by the carrier? If yes, please save packaging and attach photos.</w:t>
            </w:r>
          </w:p>
        </w:tc>
      </w:tr>
      <w:tr w:rsidR="00AC5AB9" w14:paraId="09865DA0" w14:textId="77777777" w:rsidTr="001F6A2A">
        <w:trPr>
          <w:trHeight w:val="710"/>
        </w:trPr>
        <w:tc>
          <w:tcPr>
            <w:tcW w:w="11168" w:type="dxa"/>
            <w:gridSpan w:val="7"/>
          </w:tcPr>
          <w:p w14:paraId="584FD40A" w14:textId="77777777" w:rsidR="00AC5AB9" w:rsidRDefault="00AC5AB9" w:rsidP="00511AEF">
            <w:pPr>
              <w:rPr>
                <w:b/>
              </w:rPr>
            </w:pPr>
            <w:r>
              <w:rPr>
                <w:b/>
              </w:rPr>
              <w:t xml:space="preserve">Is the issue due to insufficient packaging materials? (cartons intact, material inside damaged) If yes, please describe and attach photos. </w:t>
            </w:r>
          </w:p>
        </w:tc>
      </w:tr>
      <w:tr w:rsidR="00AC5AB9" w14:paraId="17E478A7" w14:textId="77777777" w:rsidTr="001F6A2A">
        <w:trPr>
          <w:trHeight w:val="2933"/>
        </w:trPr>
        <w:tc>
          <w:tcPr>
            <w:tcW w:w="11168" w:type="dxa"/>
            <w:gridSpan w:val="7"/>
          </w:tcPr>
          <w:p w14:paraId="02C27C60" w14:textId="77777777" w:rsidR="00AC5AB9" w:rsidRDefault="00AC5AB9" w:rsidP="00511AEF">
            <w:pPr>
              <w:rPr>
                <w:b/>
              </w:rPr>
            </w:pPr>
            <w:r>
              <w:rPr>
                <w:b/>
              </w:rPr>
              <w:t>Instructions – Please fill in the table below and highlight the primary issue and requested resolution here.  Please use the packing slip or invoice for reference when completing this form.</w:t>
            </w:r>
          </w:p>
          <w:p w14:paraId="7A2A19A8" w14:textId="77777777" w:rsidR="00860BC6" w:rsidRDefault="00860BC6" w:rsidP="00511AEF">
            <w:pPr>
              <w:rPr>
                <w:b/>
              </w:rPr>
            </w:pPr>
          </w:p>
          <w:p w14:paraId="3C27375F" w14:textId="77777777" w:rsidR="00AC5AB9" w:rsidRDefault="00860BC6" w:rsidP="00511AEF">
            <w:r>
              <w:rPr>
                <w:b/>
              </w:rPr>
              <w:t xml:space="preserve">Primary </w:t>
            </w:r>
            <w:r w:rsidR="00AC5AB9">
              <w:rPr>
                <w:b/>
              </w:rPr>
              <w:t xml:space="preserve">Issue - </w:t>
            </w:r>
          </w:p>
          <w:p w14:paraId="4784134C" w14:textId="77777777" w:rsidR="00AC5AB9" w:rsidRDefault="00AC5AB9" w:rsidP="00417FF8">
            <w:pPr>
              <w:ind w:left="720"/>
            </w:pPr>
            <w:r w:rsidRPr="00417FF8">
              <w:rPr>
                <w:b/>
              </w:rPr>
              <w:t>Overage</w:t>
            </w:r>
            <w:r>
              <w:t xml:space="preserve"> – Extra items received.</w:t>
            </w:r>
          </w:p>
          <w:p w14:paraId="30E53802" w14:textId="77777777" w:rsidR="00AC5AB9" w:rsidRDefault="00AC5AB9" w:rsidP="00417FF8">
            <w:pPr>
              <w:ind w:left="720"/>
            </w:pPr>
            <w:r w:rsidRPr="00417FF8">
              <w:rPr>
                <w:b/>
              </w:rPr>
              <w:t>Shortage</w:t>
            </w:r>
            <w:r>
              <w:t xml:space="preserve"> – Items invoiced, but not received.</w:t>
            </w:r>
          </w:p>
          <w:p w14:paraId="64A25FB1" w14:textId="77777777" w:rsidR="00AC5AB9" w:rsidRDefault="00AC5AB9" w:rsidP="00417FF8">
            <w:pPr>
              <w:ind w:left="720"/>
            </w:pPr>
            <w:r w:rsidRPr="00417FF8">
              <w:rPr>
                <w:b/>
              </w:rPr>
              <w:t xml:space="preserve">Damage </w:t>
            </w:r>
            <w:r>
              <w:t>– Items received in poor condition due to warehouse or carrier issue. (</w:t>
            </w:r>
            <w:r w:rsidR="00860BC6">
              <w:t xml:space="preserve">Add details in comment section. </w:t>
            </w:r>
            <w:r>
              <w:t>Photos recommended)</w:t>
            </w:r>
          </w:p>
          <w:p w14:paraId="443E07A1" w14:textId="77777777" w:rsidR="00AC5AB9" w:rsidRDefault="00AC5AB9" w:rsidP="00417FF8">
            <w:pPr>
              <w:ind w:left="720"/>
            </w:pPr>
            <w:r>
              <w:rPr>
                <w:b/>
              </w:rPr>
              <w:t xml:space="preserve">Defective </w:t>
            </w:r>
            <w:r>
              <w:t>– Missing</w:t>
            </w:r>
            <w:r w:rsidR="00860BC6">
              <w:t>/wrong</w:t>
            </w:r>
            <w:r>
              <w:t xml:space="preserve"> pages, cover upside down, </w:t>
            </w:r>
            <w:r w:rsidR="00860BC6">
              <w:t xml:space="preserve">any type of printing error.   </w:t>
            </w:r>
            <w:r w:rsidR="00787B15">
              <w:t xml:space="preserve"> (</w:t>
            </w:r>
            <w:r w:rsidR="00860BC6">
              <w:t xml:space="preserve">Add details in comment section.  </w:t>
            </w:r>
            <w:r w:rsidR="00787B15">
              <w:t>Photos recommended)</w:t>
            </w:r>
          </w:p>
          <w:p w14:paraId="1AB78EC5" w14:textId="77777777" w:rsidR="00860BC6" w:rsidRPr="007112F3" w:rsidRDefault="00860BC6" w:rsidP="00417FF8">
            <w:pPr>
              <w:ind w:left="720"/>
            </w:pPr>
          </w:p>
          <w:p w14:paraId="0EECE8E5" w14:textId="77777777" w:rsidR="00AC5AB9" w:rsidRDefault="00860BC6" w:rsidP="004063A9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AC5AB9" w:rsidRPr="00511AEF">
              <w:rPr>
                <w:b/>
              </w:rPr>
              <w:t>Resolution</w:t>
            </w:r>
            <w:r w:rsidR="00AC5AB9" w:rsidRPr="00511AEF">
              <w:t xml:space="preserve"> </w:t>
            </w:r>
            <w:r w:rsidR="00AC5AB9">
              <w:rPr>
                <w:b/>
              </w:rPr>
              <w:t>–</w:t>
            </w:r>
            <w:r w:rsidR="00AC5AB9" w:rsidRPr="00511AEF">
              <w:rPr>
                <w:b/>
              </w:rPr>
              <w:t xml:space="preserve"> </w:t>
            </w:r>
          </w:p>
          <w:p w14:paraId="31AF5E0D" w14:textId="77777777" w:rsidR="00AC5AB9" w:rsidRDefault="00AC5AB9" w:rsidP="004063A9">
            <w:pPr>
              <w:rPr>
                <w:b/>
              </w:rPr>
            </w:pPr>
            <w:r>
              <w:rPr>
                <w:b/>
              </w:rPr>
              <w:t xml:space="preserve">                No- Charge Replacement (NCR) – </w:t>
            </w:r>
            <w:r w:rsidRPr="007112F3">
              <w:t>A replacement order will be shipped at no cost.</w:t>
            </w:r>
          </w:p>
          <w:p w14:paraId="2FB7EFCA" w14:textId="77777777" w:rsidR="00AC5AB9" w:rsidRDefault="00AC5AB9" w:rsidP="00C27A6F">
            <w:pPr>
              <w:rPr>
                <w:b/>
                <w:i/>
              </w:rPr>
            </w:pPr>
            <w:r>
              <w:rPr>
                <w:b/>
              </w:rPr>
              <w:t xml:space="preserve">                Credit – </w:t>
            </w:r>
            <w:r w:rsidRPr="007112F3">
              <w:t xml:space="preserve">A credit will be issued </w:t>
            </w:r>
            <w:r>
              <w:t>for missing or damaged items.</w:t>
            </w:r>
            <w:r>
              <w:rPr>
                <w:b/>
                <w:i/>
              </w:rPr>
              <w:t xml:space="preserve">  </w:t>
            </w:r>
          </w:p>
          <w:p w14:paraId="3E76F4C5" w14:textId="77777777" w:rsidR="00C9316A" w:rsidRDefault="00C9316A" w:rsidP="00C27A6F">
            <w:pPr>
              <w:rPr>
                <w:b/>
                <w:i/>
              </w:rPr>
            </w:pPr>
          </w:p>
          <w:p w14:paraId="749901FB" w14:textId="77777777" w:rsidR="00C9316A" w:rsidRDefault="00C9316A" w:rsidP="00C27A6F">
            <w:pPr>
              <w:rPr>
                <w:b/>
                <w:i/>
              </w:rPr>
            </w:pPr>
          </w:p>
          <w:p w14:paraId="2CEDE0E9" w14:textId="77777777" w:rsidR="001F6A2A" w:rsidRPr="00860BC6" w:rsidRDefault="001F6A2A" w:rsidP="001F6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Notes or comments: </w:t>
            </w:r>
          </w:p>
          <w:p w14:paraId="3CDA25AF" w14:textId="77777777" w:rsidR="00860BC6" w:rsidRPr="007112F3" w:rsidRDefault="00860BC6" w:rsidP="00C27A6F"/>
        </w:tc>
      </w:tr>
      <w:tr w:rsidR="00AC5AB9" w14:paraId="325C8CE8" w14:textId="77777777" w:rsidTr="001F6A2A">
        <w:tblPrEx>
          <w:jc w:val="center"/>
          <w:tblInd w:w="0" w:type="dxa"/>
        </w:tblPrEx>
        <w:trPr>
          <w:trHeight w:val="845"/>
          <w:jc w:val="center"/>
        </w:trPr>
        <w:tc>
          <w:tcPr>
            <w:tcW w:w="2423" w:type="dxa"/>
          </w:tcPr>
          <w:p w14:paraId="32F55C7C" w14:textId="77777777" w:rsidR="00AC5AB9" w:rsidRPr="00D25480" w:rsidRDefault="00AC5AB9" w:rsidP="004063A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>Product ID/ISBN</w:t>
            </w:r>
          </w:p>
        </w:tc>
        <w:tc>
          <w:tcPr>
            <w:tcW w:w="3402" w:type="dxa"/>
          </w:tcPr>
          <w:p w14:paraId="09E9D545" w14:textId="77777777" w:rsidR="00AC5AB9" w:rsidRDefault="00AC5AB9" w:rsidP="00467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Description/Title</w:t>
            </w:r>
          </w:p>
        </w:tc>
        <w:tc>
          <w:tcPr>
            <w:tcW w:w="989" w:type="dxa"/>
          </w:tcPr>
          <w:p w14:paraId="6AA771D5" w14:textId="77777777" w:rsidR="00AC5AB9" w:rsidRDefault="00AC5AB9" w:rsidP="00711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Shipped Qty.</w:t>
            </w:r>
          </w:p>
        </w:tc>
        <w:tc>
          <w:tcPr>
            <w:tcW w:w="989" w:type="dxa"/>
          </w:tcPr>
          <w:p w14:paraId="34C6FA4E" w14:textId="77777777" w:rsidR="00AC5AB9" w:rsidRDefault="00AC5AB9" w:rsidP="00711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Received Qty.</w:t>
            </w:r>
          </w:p>
        </w:tc>
        <w:tc>
          <w:tcPr>
            <w:tcW w:w="989" w:type="dxa"/>
          </w:tcPr>
          <w:p w14:paraId="507D5AD3" w14:textId="77777777" w:rsidR="00AC5AB9" w:rsidRDefault="00AC5AB9" w:rsidP="00860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D25480">
              <w:rPr>
                <w:b/>
              </w:rPr>
              <w:t xml:space="preserve"> </w:t>
            </w:r>
            <w:r>
              <w:rPr>
                <w:b/>
              </w:rPr>
              <w:t xml:space="preserve">Total # </w:t>
            </w:r>
            <w:r w:rsidR="00860BC6">
              <w:rPr>
                <w:b/>
              </w:rPr>
              <w:t>short</w:t>
            </w:r>
            <w:r>
              <w:rPr>
                <w:b/>
              </w:rPr>
              <w:t xml:space="preserve"> or </w:t>
            </w:r>
            <w:r w:rsidR="00860BC6">
              <w:rPr>
                <w:b/>
              </w:rPr>
              <w:t>extra</w:t>
            </w:r>
            <w:r>
              <w:rPr>
                <w:b/>
              </w:rPr>
              <w:t xml:space="preserve"> </w:t>
            </w:r>
          </w:p>
        </w:tc>
        <w:tc>
          <w:tcPr>
            <w:tcW w:w="1116" w:type="dxa"/>
          </w:tcPr>
          <w:p w14:paraId="74123E58" w14:textId="77777777" w:rsidR="00AC5AB9" w:rsidRDefault="00AC5AB9" w:rsidP="00711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1260" w:type="dxa"/>
          </w:tcPr>
          <w:p w14:paraId="7AEEB32C" w14:textId="77777777" w:rsidR="00AC5AB9" w:rsidRPr="001E09CE" w:rsidRDefault="00AC5AB9" w:rsidP="00467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Resolution</w:t>
            </w:r>
          </w:p>
        </w:tc>
      </w:tr>
      <w:tr w:rsidR="00AC5AB9" w14:paraId="19CA90EA" w14:textId="77777777" w:rsidTr="001F6A2A">
        <w:tblPrEx>
          <w:jc w:val="center"/>
          <w:tblInd w:w="0" w:type="dxa"/>
        </w:tblPrEx>
        <w:trPr>
          <w:trHeight w:val="377"/>
          <w:jc w:val="center"/>
        </w:trPr>
        <w:tc>
          <w:tcPr>
            <w:tcW w:w="2423" w:type="dxa"/>
          </w:tcPr>
          <w:p w14:paraId="239665BE" w14:textId="77777777" w:rsidR="00AC5AB9" w:rsidRDefault="00AC5AB9" w:rsidP="00C151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C9EC1C" w14:textId="77777777" w:rsidR="00AC5AB9" w:rsidRPr="005311A3" w:rsidRDefault="00AC5AB9" w:rsidP="00C151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73CFF3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31FD9F0E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9CBA6A3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44C4B127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48CCFB43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D007DD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AB9" w14:paraId="7C933892" w14:textId="77777777" w:rsidTr="001F6A2A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423" w:type="dxa"/>
          </w:tcPr>
          <w:p w14:paraId="0B261C94" w14:textId="77777777" w:rsidR="00AC5AB9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0231CC0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12DA6C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45257EB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4603C7C9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A1435B3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145CD90A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FF1346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AB9" w14:paraId="2E5EDFE6" w14:textId="77777777" w:rsidTr="001F6A2A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423" w:type="dxa"/>
          </w:tcPr>
          <w:p w14:paraId="36EE3891" w14:textId="77777777" w:rsidR="00AC5AB9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BFCF282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F04B47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5A84CBEB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338FCA24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2E4AA3C4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00796422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031C3B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AB9" w14:paraId="172CA575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08C03F0B" w14:textId="77777777" w:rsidR="00AC5AB9" w:rsidRDefault="00AC5AB9" w:rsidP="007112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3F3D38" w14:textId="77777777" w:rsidR="00AC5AB9" w:rsidRPr="005311A3" w:rsidRDefault="00AC5AB9" w:rsidP="007112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C7E56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3277FC8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D5E13FD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D31C62D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198C6A2B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D1A17A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AB9" w14:paraId="4EB18FF4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26D42EB4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1087E2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5639B06F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E32692A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EF95E1A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6F9BF05F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616020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AB9" w14:paraId="480B820E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0CEC65CD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0A1B00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2BAAB4F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E4AED82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B867F27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C8B670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0BB429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AB9" w14:paraId="7FF3F70E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7C8921E8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E6C4C8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3717FE1B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2E7C164B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97015D5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0C027D60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907C0E" w14:textId="77777777" w:rsidR="00AC5AB9" w:rsidRPr="005311A3" w:rsidRDefault="00AC5AB9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7B15" w14:paraId="15F58EDC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4D59C959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8E3F84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542758CF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0486DD56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44E5E171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4206848B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178FD5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7B15" w14:paraId="5F9DD789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08765568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B73532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580A4C5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033DD8BC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6B05C7D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66D93074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24CB73" w14:textId="77777777" w:rsidR="00787B15" w:rsidRPr="005311A3" w:rsidRDefault="00787B15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0AAB" w14:paraId="056B8526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45629E07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5544A9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29380A98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5FB4527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398E47F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4B82DB97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2F08A4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0AAB" w14:paraId="2CF891F0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08DFC92B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35193E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C160FDA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256AFE1B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4A31878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4FEE7215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9B7C34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0AAB" w14:paraId="047382DE" w14:textId="77777777" w:rsidTr="001F6A2A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2423" w:type="dxa"/>
          </w:tcPr>
          <w:p w14:paraId="57035CC2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0A5DA3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23B703EB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3F1E0FB5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F4D7B93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5A8ABB06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35C281" w14:textId="77777777" w:rsidR="00530AAB" w:rsidRPr="005311A3" w:rsidRDefault="00530AAB" w:rsidP="00C151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6A2A" w:rsidRPr="005311A3" w14:paraId="24E8387C" w14:textId="77777777" w:rsidTr="001F6A2A">
        <w:trPr>
          <w:trHeight w:val="377"/>
        </w:trPr>
        <w:tc>
          <w:tcPr>
            <w:tcW w:w="2423" w:type="dxa"/>
          </w:tcPr>
          <w:p w14:paraId="5E70345F" w14:textId="77777777" w:rsidR="001F6A2A" w:rsidRDefault="001F6A2A" w:rsidP="00013208">
            <w:pPr>
              <w:rPr>
                <w:rFonts w:cstheme="minorHAnsi"/>
                <w:sz w:val="20"/>
                <w:szCs w:val="20"/>
              </w:rPr>
            </w:pPr>
          </w:p>
          <w:p w14:paraId="1196036C" w14:textId="77777777" w:rsidR="001F6A2A" w:rsidRPr="005311A3" w:rsidRDefault="001F6A2A" w:rsidP="000132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0DF0B8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08D89C50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8F157E4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5DC5B3D2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04907202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726DBA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6A2A" w:rsidRPr="005311A3" w14:paraId="7003FC58" w14:textId="77777777" w:rsidTr="001F6A2A">
        <w:trPr>
          <w:trHeight w:val="368"/>
        </w:trPr>
        <w:tc>
          <w:tcPr>
            <w:tcW w:w="2423" w:type="dxa"/>
          </w:tcPr>
          <w:p w14:paraId="7BCBC48F" w14:textId="77777777" w:rsidR="001F6A2A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340A825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7F7991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F679F9F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563589F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2F4BBF01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07EB4AC8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A07DB8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6A2A" w:rsidRPr="005311A3" w14:paraId="76DD61F2" w14:textId="77777777" w:rsidTr="001F6A2A">
        <w:trPr>
          <w:trHeight w:val="350"/>
        </w:trPr>
        <w:tc>
          <w:tcPr>
            <w:tcW w:w="2423" w:type="dxa"/>
          </w:tcPr>
          <w:p w14:paraId="63F4A983" w14:textId="77777777" w:rsidR="001F6A2A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17F602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458862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4C8E19C0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027EC839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54D3F4A5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625D31C9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4BE6AE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6A2A" w:rsidRPr="005311A3" w14:paraId="20DDC180" w14:textId="77777777" w:rsidTr="001F6A2A">
        <w:trPr>
          <w:trHeight w:val="440"/>
        </w:trPr>
        <w:tc>
          <w:tcPr>
            <w:tcW w:w="2423" w:type="dxa"/>
          </w:tcPr>
          <w:p w14:paraId="26037EB8" w14:textId="77777777" w:rsidR="001F6A2A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2131C8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7FB6CC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299494BD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441AEE54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5835D3EC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240FE28C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72D839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6A2A" w:rsidRPr="005311A3" w14:paraId="17ED2BDD" w14:textId="77777777" w:rsidTr="001F6A2A">
        <w:trPr>
          <w:trHeight w:val="440"/>
        </w:trPr>
        <w:tc>
          <w:tcPr>
            <w:tcW w:w="2423" w:type="dxa"/>
          </w:tcPr>
          <w:p w14:paraId="76550737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02C044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F96D122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57E1FCC9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3AB998B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392E19E7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A4736F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6A2A" w:rsidRPr="005311A3" w14:paraId="695FB843" w14:textId="77777777" w:rsidTr="001F6A2A">
        <w:trPr>
          <w:trHeight w:val="440"/>
        </w:trPr>
        <w:tc>
          <w:tcPr>
            <w:tcW w:w="2423" w:type="dxa"/>
          </w:tcPr>
          <w:p w14:paraId="00B87C27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7FA6DB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C30EC5C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BE871B1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F5E7F46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07457088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FACB8E" w14:textId="77777777" w:rsidR="001F6A2A" w:rsidRPr="005311A3" w:rsidRDefault="001F6A2A" w:rsidP="000132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2CCC97" w14:textId="77777777" w:rsidR="00530AAB" w:rsidRPr="00860BC6" w:rsidRDefault="00530AAB" w:rsidP="001F6A2A">
      <w:pPr>
        <w:rPr>
          <w:rFonts w:ascii="Times New Roman" w:hAnsi="Times New Roman" w:cs="Times New Roman"/>
          <w:b/>
          <w:sz w:val="28"/>
          <w:szCs w:val="28"/>
        </w:rPr>
      </w:pPr>
    </w:p>
    <w:sectPr w:rsidR="00530AAB" w:rsidRPr="00860B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949C" w14:textId="77777777" w:rsidR="00212CEC" w:rsidRDefault="00212CEC" w:rsidP="00721F8E">
      <w:pPr>
        <w:spacing w:after="0" w:line="240" w:lineRule="auto"/>
      </w:pPr>
      <w:r>
        <w:separator/>
      </w:r>
    </w:p>
  </w:endnote>
  <w:endnote w:type="continuationSeparator" w:id="0">
    <w:p w14:paraId="19982E3B" w14:textId="77777777" w:rsidR="00212CEC" w:rsidRDefault="00212CEC" w:rsidP="0072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F2B2" w14:textId="77777777" w:rsidR="00721F8E" w:rsidRDefault="00043C6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721F8E">
      <w:rPr>
        <w:noProof/>
      </w:rPr>
      <w:t>K:\CS\Forms\OSD FORM.docx</w:t>
    </w:r>
    <w:r>
      <w:rPr>
        <w:noProof/>
      </w:rPr>
      <w:fldChar w:fldCharType="end"/>
    </w:r>
  </w:p>
  <w:p w14:paraId="32F57766" w14:textId="77777777" w:rsidR="00721F8E" w:rsidRDefault="00721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0D90B" w14:textId="77777777" w:rsidR="00212CEC" w:rsidRDefault="00212CEC" w:rsidP="00721F8E">
      <w:pPr>
        <w:spacing w:after="0" w:line="240" w:lineRule="auto"/>
      </w:pPr>
      <w:r>
        <w:separator/>
      </w:r>
    </w:p>
  </w:footnote>
  <w:footnote w:type="continuationSeparator" w:id="0">
    <w:p w14:paraId="74E8B022" w14:textId="77777777" w:rsidR="00212CEC" w:rsidRDefault="00212CEC" w:rsidP="0072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B6F0" w14:textId="77777777" w:rsidR="00721F8E" w:rsidRDefault="00C931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9D08C7" wp14:editId="456674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6A1E3D4" w14:textId="77777777" w:rsidR="00C9316A" w:rsidRDefault="00C9316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9316A">
                                <w:rPr>
                                  <w:b/>
                                  <w:u w:val="single"/>
                                </w:rPr>
                                <w:t>Kendal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l Hunt Overage, Shortage, Damage/Defective</w:t>
                              </w:r>
                              <w:r w:rsidRPr="00C9316A">
                                <w:rPr>
                                  <w:b/>
                                  <w:u w:val="single"/>
                                </w:rPr>
                                <w:t xml:space="preserve"> (OSD)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9316A" w:rsidRDefault="00C9316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9316A">
                          <w:rPr>
                            <w:b/>
                            <w:u w:val="single"/>
                          </w:rPr>
                          <w:t>Kendal</w:t>
                        </w:r>
                        <w:r>
                          <w:rPr>
                            <w:b/>
                            <w:u w:val="single"/>
                          </w:rPr>
                          <w:t>l Hunt Overage, Shortage, Damage/Defective</w:t>
                        </w:r>
                        <w:r w:rsidRPr="00C9316A">
                          <w:rPr>
                            <w:b/>
                            <w:u w:val="single"/>
                          </w:rPr>
                          <w:t xml:space="preserve"> (OSD)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E4"/>
    <w:rsid w:val="000368ED"/>
    <w:rsid w:val="00043C62"/>
    <w:rsid w:val="00181466"/>
    <w:rsid w:val="001E09CE"/>
    <w:rsid w:val="001F6A2A"/>
    <w:rsid w:val="00212CEC"/>
    <w:rsid w:val="002569F1"/>
    <w:rsid w:val="0039534C"/>
    <w:rsid w:val="003F6004"/>
    <w:rsid w:val="004063A9"/>
    <w:rsid w:val="00417FF8"/>
    <w:rsid w:val="00467DE2"/>
    <w:rsid w:val="00495DBF"/>
    <w:rsid w:val="00504B9E"/>
    <w:rsid w:val="00511AEF"/>
    <w:rsid w:val="00530AAB"/>
    <w:rsid w:val="005311A3"/>
    <w:rsid w:val="00597FFB"/>
    <w:rsid w:val="005B5DF9"/>
    <w:rsid w:val="005D0C58"/>
    <w:rsid w:val="0067103B"/>
    <w:rsid w:val="006F57FC"/>
    <w:rsid w:val="007112F3"/>
    <w:rsid w:val="00721F8E"/>
    <w:rsid w:val="00787B15"/>
    <w:rsid w:val="00860BC6"/>
    <w:rsid w:val="0087631D"/>
    <w:rsid w:val="008839B2"/>
    <w:rsid w:val="00945E9C"/>
    <w:rsid w:val="009514B3"/>
    <w:rsid w:val="00A35A27"/>
    <w:rsid w:val="00AC07A2"/>
    <w:rsid w:val="00AC5AB9"/>
    <w:rsid w:val="00B80357"/>
    <w:rsid w:val="00C151E4"/>
    <w:rsid w:val="00C27A6F"/>
    <w:rsid w:val="00C72949"/>
    <w:rsid w:val="00C9316A"/>
    <w:rsid w:val="00D25480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B5768"/>
  <w15:chartTrackingRefBased/>
  <w15:docId w15:val="{E8E89607-2090-4EF1-AECB-AA21FE3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3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8E"/>
  </w:style>
  <w:style w:type="paragraph" w:styleId="Footer">
    <w:name w:val="footer"/>
    <w:basedOn w:val="Normal"/>
    <w:link w:val="FooterChar"/>
    <w:uiPriority w:val="99"/>
    <w:unhideWhenUsed/>
    <w:rsid w:val="007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8E"/>
  </w:style>
  <w:style w:type="character" w:styleId="PlaceholderText">
    <w:name w:val="Placeholder Text"/>
    <w:basedOn w:val="DefaultParagraphFont"/>
    <w:uiPriority w:val="99"/>
    <w:semiHidden/>
    <w:rsid w:val="00721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C21CA0D6A87459FFDFB3AFE4F05FB" ma:contentTypeVersion="14" ma:contentTypeDescription="Create a new document." ma:contentTypeScope="" ma:versionID="8fd00e90349d917e9e8e23211b01fcae">
  <xsd:schema xmlns:xsd="http://www.w3.org/2001/XMLSchema" xmlns:xs="http://www.w3.org/2001/XMLSchema" xmlns:p="http://schemas.microsoft.com/office/2006/metadata/properties" xmlns:ns3="572351d7-3fb4-46c0-ba5b-8c944c3b7011" xmlns:ns4="8def22c4-30c1-491f-b10a-b795f9a7e78d" targetNamespace="http://schemas.microsoft.com/office/2006/metadata/properties" ma:root="true" ma:fieldsID="bf5a4941706330dbf1095a80c429054f" ns3:_="" ns4:_="">
    <xsd:import namespace="572351d7-3fb4-46c0-ba5b-8c944c3b7011"/>
    <xsd:import namespace="8def22c4-30c1-491f-b10a-b795f9a7e7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351d7-3fb4-46c0-ba5b-8c944c3b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22c4-30c1-491f-b10a-b795f9a7e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299E3-48C0-4F06-9870-814827A7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351d7-3fb4-46c0-ba5b-8c944c3b7011"/>
    <ds:schemaRef ds:uri="8def22c4-30c1-491f-b10a-b795f9a7e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A0697-01BB-4C9A-A825-F22B0C3265B4}">
  <ds:schemaRefs>
    <ds:schemaRef ds:uri="http://purl.org/dc/terms/"/>
    <ds:schemaRef ds:uri="572351d7-3fb4-46c0-ba5b-8c944c3b7011"/>
    <ds:schemaRef ds:uri="8def22c4-30c1-491f-b10a-b795f9a7e78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20A112-B1FE-465C-BF24-E8B9A147E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Kendall Hunt Overage, Shortage, Damage/Defective (OSD) Report</vt:lpstr>
    </vt:vector>
  </TitlesOfParts>
  <Company>Westmark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Kendall Hunt Overage, Shortage, Damage/Defective (OSD) Report</dc:title>
  <dc:subject/>
  <dc:creator>Kelly S. Jentz-Ruff</dc:creator>
  <cp:keywords/>
  <dc:description/>
  <cp:lastModifiedBy>Kelly S. Jentz-Ruff</cp:lastModifiedBy>
  <cp:revision>2</cp:revision>
  <cp:lastPrinted>2021-11-12T21:42:00Z</cp:lastPrinted>
  <dcterms:created xsi:type="dcterms:W3CDTF">2022-03-09T20:46:00Z</dcterms:created>
  <dcterms:modified xsi:type="dcterms:W3CDTF">2022-03-09T20:46:00Z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0x010100848C21CA0D6A87459FFDFB3AFE4F05FB</vt:lpwstr>
  </property>
</Properties>
</file>